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1E4056" w:rsidRPr="001E4056" w:rsidTr="00DA70F6">
        <w:trPr>
          <w:cantSplit/>
        </w:trPr>
        <w:tc>
          <w:tcPr>
            <w:tcW w:w="9668" w:type="dxa"/>
            <w:shd w:val="clear" w:color="auto" w:fill="auto"/>
          </w:tcPr>
          <w:bookmarkStart w:id="0" w:name="_GoBack"/>
          <w:bookmarkEnd w:id="0"/>
          <w:p w:rsidR="001E4056" w:rsidRPr="001E4056" w:rsidRDefault="00697E89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6DFBC20" wp14:editId="7040EE8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1099185</wp:posOffset>
                      </wp:positionV>
                      <wp:extent cx="6250305" cy="1123950"/>
                      <wp:effectExtent l="0" t="0" r="17145" b="1905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0305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3794" w:rsidRDefault="00D23794" w:rsidP="00D23794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Address of the Property that is being acquired                                                                                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(the “P</w:t>
                                  </w:r>
                                  <w:r w:rsidRPr="00D2379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roperty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”</w:t>
                                  </w:r>
                                  <w:r w:rsidRPr="00D23794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D23794" w:rsidRDefault="00D23794" w:rsidP="00D2379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D23794" w:rsidRDefault="00D23794" w:rsidP="00D2379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487908" w:rsidRDefault="00487908" w:rsidP="00D2379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D23794" w:rsidRDefault="00D23794" w:rsidP="00D2379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Purchase Price of the Property:</w:t>
                                  </w:r>
                                </w:p>
                                <w:p w:rsidR="00D23794" w:rsidRPr="008A47B3" w:rsidRDefault="00D23794" w:rsidP="00D2379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Is t</w:t>
                                  </w:r>
                                  <w:r w:rsidR="00487908">
                                    <w:rPr>
                                      <w:b/>
                                    </w:rPr>
                                    <w:t>he Property in London:    Yes/No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FBC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86.55pt;width:492.1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">
                      <v:textbox>
                        <w:txbxContent>
                          <w:p w:rsidR="00D23794" w:rsidRDefault="00D23794" w:rsidP="00D2379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Address of the Property that is being acquired 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(the “P</w:t>
                            </w:r>
                            <w:r w:rsidRPr="00D23794">
                              <w:rPr>
                                <w:b/>
                                <w:sz w:val="18"/>
                                <w:szCs w:val="18"/>
                              </w:rPr>
                              <w:t>roperty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  <w:r w:rsidRPr="00D23794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D23794" w:rsidRDefault="00D23794" w:rsidP="00D23794">
                            <w:pPr>
                              <w:rPr>
                                <w:b/>
                              </w:rPr>
                            </w:pPr>
                          </w:p>
                          <w:p w:rsidR="00D23794" w:rsidRDefault="00D23794" w:rsidP="00D23794">
                            <w:pPr>
                              <w:rPr>
                                <w:b/>
                              </w:rPr>
                            </w:pPr>
                          </w:p>
                          <w:p w:rsidR="00487908" w:rsidRDefault="00487908" w:rsidP="00D23794">
                            <w:pPr>
                              <w:rPr>
                                <w:b/>
                              </w:rPr>
                            </w:pPr>
                          </w:p>
                          <w:p w:rsidR="00D23794" w:rsidRDefault="00D23794" w:rsidP="00D237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Purchase Price of the Property:</w:t>
                            </w:r>
                          </w:p>
                          <w:p w:rsidR="00D23794" w:rsidRPr="008A47B3" w:rsidRDefault="00D23794" w:rsidP="00D237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 t</w:t>
                            </w:r>
                            <w:r w:rsidR="00487908">
                              <w:rPr>
                                <w:b/>
                              </w:rPr>
                              <w:t>he Property in London:    Yes/No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74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27C143D" wp14:editId="2D2147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107154</wp:posOffset>
                      </wp:positionV>
                      <wp:extent cx="6263640" cy="953770"/>
                      <wp:effectExtent l="0" t="0" r="22860" b="19685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3640" cy="953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7B3" w:rsidRPr="00D741A7" w:rsidRDefault="008A47B3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D741A7">
                                    <w:rPr>
                                      <w:b/>
                                      <w:szCs w:val="20"/>
                                    </w:rPr>
                                    <w:t>Customer Details</w:t>
                                  </w:r>
                                  <w:r w:rsidR="001F1F90" w:rsidRPr="00D741A7">
                                    <w:rPr>
                                      <w:b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4E0806" w:rsidRPr="00D741A7" w:rsidRDefault="004E0806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D741A7">
                                    <w:rPr>
                                      <w:b/>
                                      <w:szCs w:val="20"/>
                                    </w:rPr>
                                    <w:t>Full Name:</w:t>
                                  </w:r>
                                </w:p>
                                <w:p w:rsidR="004E0806" w:rsidRPr="00D741A7" w:rsidRDefault="004E0806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D741A7">
                                    <w:rPr>
                                      <w:b/>
                                      <w:szCs w:val="20"/>
                                    </w:rPr>
                                    <w:t>Date of Birth:</w:t>
                                  </w:r>
                                </w:p>
                                <w:p w:rsidR="004E0806" w:rsidRPr="00D741A7" w:rsidRDefault="004E0806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D741A7">
                                    <w:rPr>
                                      <w:b/>
                                      <w:szCs w:val="20"/>
                                    </w:rPr>
                                    <w:t>Help to Buy: ISA account number</w:t>
                                  </w:r>
                                </w:p>
                                <w:p w:rsidR="004E0806" w:rsidRPr="00D741A7" w:rsidRDefault="004E0806">
                                  <w:pPr>
                                    <w:rPr>
                                      <w:b/>
                                      <w:szCs w:val="20"/>
                                    </w:rPr>
                                  </w:pPr>
                                  <w:r w:rsidRPr="00D741A7">
                                    <w:rPr>
                                      <w:b/>
                                      <w:szCs w:val="20"/>
                                    </w:rPr>
                                    <w:t>National Insurance Number: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27C143D" id="_x0000_s1027" type="#_x0000_t202" style="position:absolute;margin-left:-5.15pt;margin-top:8.45pt;width:493.2pt;height:75.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">
                      <v:textbox style="mso-fit-shape-to-text:t">
                        <w:txbxContent>
                          <w:p w:rsidR="008A47B3" w:rsidRPr="00D741A7" w:rsidRDefault="008A47B3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741A7">
                              <w:rPr>
                                <w:b/>
                                <w:szCs w:val="20"/>
                              </w:rPr>
                              <w:t>Customer Details</w:t>
                            </w:r>
                            <w:r w:rsidR="001F1F90" w:rsidRPr="00D741A7">
                              <w:rPr>
                                <w:b/>
                                <w:szCs w:val="20"/>
                              </w:rPr>
                              <w:t>:</w:t>
                            </w:r>
                          </w:p>
                          <w:p w:rsidR="004E0806" w:rsidRPr="00D741A7" w:rsidRDefault="004E0806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741A7">
                              <w:rPr>
                                <w:b/>
                                <w:szCs w:val="20"/>
                              </w:rPr>
                              <w:t>Full Name:</w:t>
                            </w:r>
                          </w:p>
                          <w:p w:rsidR="004E0806" w:rsidRPr="00D741A7" w:rsidRDefault="004E0806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741A7">
                              <w:rPr>
                                <w:b/>
                                <w:szCs w:val="20"/>
                              </w:rPr>
                              <w:t>Date of Birth:</w:t>
                            </w:r>
                          </w:p>
                          <w:p w:rsidR="004E0806" w:rsidRPr="00D741A7" w:rsidRDefault="004E0806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741A7">
                              <w:rPr>
                                <w:b/>
                                <w:szCs w:val="20"/>
                              </w:rPr>
                              <w:t>Help to Buy: ISA account number</w:t>
                            </w:r>
                          </w:p>
                          <w:p w:rsidR="004E0806" w:rsidRPr="00D741A7" w:rsidRDefault="004E0806">
                            <w:pPr>
                              <w:rPr>
                                <w:b/>
                                <w:szCs w:val="20"/>
                              </w:rPr>
                            </w:pPr>
                            <w:r w:rsidRPr="00D741A7">
                              <w:rPr>
                                <w:b/>
                                <w:szCs w:val="20"/>
                              </w:rPr>
                              <w:t>National Insurance Number: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>I confirm by signing  this First Time Buyer Declaration that:</w:t>
            </w:r>
          </w:p>
          <w:p w:rsidR="001E4056" w:rsidRPr="001E4056" w:rsidRDefault="001E4056" w:rsidP="001E405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1.        I am resident  in the United Kingdom  for tax purposes  or, if not so resident,  either perform  duties  which, by virtue of                </w:t>
            </w:r>
          </w:p>
          <w:p w:rsidR="001E4056" w:rsidRPr="001E4056" w:rsidRDefault="001E4056" w:rsidP="001E405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section 28 of the Income Tax (Earnings and  Pensions) Act 2003  (Crown employees  serving overseas), are treated  as  </w:t>
            </w:r>
          </w:p>
          <w:p w:rsidR="001E4056" w:rsidRPr="001E4056" w:rsidRDefault="001E4056" w:rsidP="001E405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being  performed  in the United Kingdom,  or I am married  to, or in a civil partnership  with, a person who performs such </w:t>
            </w:r>
          </w:p>
          <w:p w:rsidR="001E4056" w:rsidRPr="001E4056" w:rsidRDefault="001E4056" w:rsidP="001E4056">
            <w:pPr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duties.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2.        I do not  own, and never have owned  any interest  in land,  whether  in the United Kingdom  or elsewhere,  which: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>(A)       is: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E405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E4056">
              <w:rPr>
                <w:rFonts w:ascii="Arial" w:hAnsi="Arial" w:cs="Arial"/>
                <w:sz w:val="16"/>
                <w:szCs w:val="16"/>
              </w:rPr>
              <w:t xml:space="preserve">)         in England  or Wales: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ab/>
              <w:t>(a) freehold;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ab/>
              <w:t>(b) leasehold,  where the lease was originally granted  for a term certain exceeding  21 years; or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ab/>
              <w:t xml:space="preserve">(c) </w:t>
            </w:r>
            <w:proofErr w:type="spellStart"/>
            <w:r w:rsidRPr="001E4056">
              <w:rPr>
                <w:rFonts w:ascii="Arial" w:hAnsi="Arial" w:cs="Arial"/>
                <w:sz w:val="16"/>
                <w:szCs w:val="16"/>
              </w:rPr>
              <w:t>commonhold</w:t>
            </w:r>
            <w:proofErr w:type="spellEnd"/>
            <w:r w:rsidRPr="001E4056">
              <w:rPr>
                <w:rFonts w:ascii="Arial" w:hAnsi="Arial" w:cs="Arial"/>
                <w:sz w:val="16"/>
                <w:szCs w:val="16"/>
              </w:rPr>
              <w:t>;  or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(ii)        in Scotland,  registered  or recorded,  or would be capable  of being  registered  or recorded,  as a right of absolute 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 ownership  in the Land Register of Scotland or General Register  of </w:t>
            </w:r>
            <w:proofErr w:type="spellStart"/>
            <w:r w:rsidRPr="001E4056">
              <w:rPr>
                <w:rFonts w:ascii="Arial" w:hAnsi="Arial" w:cs="Arial"/>
                <w:sz w:val="16"/>
                <w:szCs w:val="16"/>
              </w:rPr>
              <w:t>Sasines</w:t>
            </w:r>
            <w:proofErr w:type="spellEnd"/>
            <w:r w:rsidRPr="001E4056">
              <w:rPr>
                <w:rFonts w:ascii="Arial" w:hAnsi="Arial" w:cs="Arial"/>
                <w:sz w:val="16"/>
                <w:szCs w:val="16"/>
              </w:rPr>
              <w:t xml:space="preserve"> in Scotland,  as applicable;  or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(iii)       in Northern Ireland: </w:t>
            </w:r>
          </w:p>
          <w:p w:rsidR="001E4056" w:rsidRPr="001E4056" w:rsidRDefault="001E4056" w:rsidP="001E40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>freehold;  or</w:t>
            </w:r>
          </w:p>
          <w:p w:rsidR="001E4056" w:rsidRPr="001E4056" w:rsidRDefault="001E4056" w:rsidP="001E405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leasehold,  where the lease was originally granted  for a term certain exceeding  21 years; or </w:t>
            </w:r>
          </w:p>
          <w:p w:rsidR="00566C37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>(iv)       an equivalent  interest  in land  to the interests  in land  listed in paragraphs (A)</w:t>
            </w:r>
            <w:r w:rsidR="00566C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405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1E405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E4056">
              <w:rPr>
                <w:rFonts w:ascii="Arial" w:hAnsi="Arial" w:cs="Arial"/>
                <w:sz w:val="16"/>
                <w:szCs w:val="16"/>
              </w:rPr>
              <w:t>) to</w:t>
            </w:r>
            <w:r w:rsidR="00566C37">
              <w:rPr>
                <w:rFonts w:ascii="Arial" w:hAnsi="Arial" w:cs="Arial"/>
                <w:sz w:val="16"/>
                <w:szCs w:val="16"/>
              </w:rPr>
              <w:t xml:space="preserve"> (iii) </w:t>
            </w:r>
            <w:r w:rsidRPr="001E4056">
              <w:rPr>
                <w:rFonts w:ascii="Arial" w:hAnsi="Arial" w:cs="Arial"/>
                <w:sz w:val="16"/>
                <w:szCs w:val="16"/>
              </w:rPr>
              <w:t xml:space="preserve"> above  under  the laws of any</w:t>
            </w:r>
          </w:p>
          <w:p w:rsidR="001E4056" w:rsidRPr="001E4056" w:rsidRDefault="00566C37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 xml:space="preserve"> jurisdiction outside  the United Kingdom; and</w:t>
            </w:r>
          </w:p>
          <w:p w:rsidR="00566C37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(B)      comprises a building that  is used or suitable for use as a dwelling, or is in the process of being  constructed  or adapted  </w:t>
            </w:r>
          </w:p>
          <w:p w:rsidR="001E4056" w:rsidRPr="001E4056" w:rsidRDefault="00566C37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>or such use; and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>(C)       (</w:t>
            </w:r>
            <w:proofErr w:type="spellStart"/>
            <w:r w:rsidRPr="001E4056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1E4056">
              <w:rPr>
                <w:rFonts w:ascii="Arial" w:hAnsi="Arial" w:cs="Arial"/>
                <w:sz w:val="16"/>
                <w:szCs w:val="16"/>
              </w:rPr>
              <w:t>)   which I acquired  as a purchaser  by way of sole or joint  ownership;  or</w:t>
            </w:r>
          </w:p>
          <w:p w:rsidR="00697E89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 (ii)   which entitles  me to possess or occupy that  land.</w:t>
            </w:r>
          </w:p>
          <w:p w:rsidR="00697E89" w:rsidRPr="001E4056" w:rsidRDefault="00697E89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       I opened my Help to Buy: ISA on or before 3</w:t>
            </w:r>
            <w:r w:rsidR="008F6999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th November 2019.</w:t>
            </w:r>
          </w:p>
          <w:p w:rsidR="001E4056" w:rsidRPr="001E4056" w:rsidRDefault="00697E89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 xml:space="preserve">.        I have not previously received payment of a Bonus under the Help to Buy: ISA Scheme Rules (unless the  full amount  of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such Bonus  has subsequently   been  repaid  to the Administrator  in accordance  with the Scheme  Rules).</w:t>
            </w:r>
          </w:p>
          <w:p w:rsidR="001E4056" w:rsidRPr="001E4056" w:rsidRDefault="00697E89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 xml:space="preserve">        I intend  to occupy the Property as my only or main residence and  will, following  the acquisition  of the Property, 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occupy the Property  as my only or main residence.*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or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 As a consequence of being  either a member  of the Regular  Forces or the Reserve Forces (each as defined  in section               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372 of the Armed Forces Act 2005)  or the spouse or civil partner  of a member of the Regular  Forces or the Reserve 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Forces, I am unable  to occupy the Property as my only or main residence at the time of acquisition  of the Property but 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intend,  in the future,  to occupy the Property as my only or main residence.**[Please  delete  as appropriate]</w:t>
            </w:r>
          </w:p>
          <w:p w:rsidR="001E4056" w:rsidRPr="001E4056" w:rsidRDefault="00697E89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 xml:space="preserve">        I have operated  my Help to Buy: ISA in accordance  with the terms and  conditions  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ab/>
              <w:t xml:space="preserve">of the Scheme  Rules and  am not 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aware of any circumstances  which would mean  that  I would not be entitled  to receive a Bonus payment  under  the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Scheme  Rules.</w:t>
            </w:r>
          </w:p>
          <w:p w:rsidR="001E4056" w:rsidRPr="001E4056" w:rsidRDefault="00697E89" w:rsidP="001E40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 xml:space="preserve">.        I understand  that  making a false or misleading  statement  in this First Time Buyer </w:t>
            </w:r>
            <w:r w:rsidR="001E4056" w:rsidRPr="001E4056">
              <w:rPr>
                <w:rFonts w:ascii="Arial" w:hAnsi="Arial" w:cs="Arial"/>
                <w:sz w:val="16"/>
                <w:szCs w:val="16"/>
              </w:rPr>
              <w:tab/>
              <w:t xml:space="preserve">Declaration may give rise to </w:t>
            </w:r>
          </w:p>
          <w:p w:rsidR="001E4056" w:rsidRPr="001E4056" w:rsidRDefault="001E4056" w:rsidP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personal  liability and may, in accordance  with the Scheme  Rules, cause the amount  of any Bonus payment  that  I </w:t>
            </w:r>
          </w:p>
          <w:p w:rsidR="001E4056" w:rsidRDefault="001E4056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 xml:space="preserve">           receive to become immediately  due and  payable  to the Administrator.</w:t>
            </w:r>
          </w:p>
          <w:p w:rsidR="00D23794" w:rsidRDefault="00D23794">
            <w:pPr>
              <w:rPr>
                <w:rFonts w:ascii="Arial" w:hAnsi="Arial" w:cs="Arial"/>
                <w:sz w:val="16"/>
                <w:szCs w:val="16"/>
              </w:rPr>
            </w:pPr>
          </w:p>
          <w:p w:rsidR="00D23794" w:rsidRDefault="001E4056" w:rsidP="00D23794">
            <w:pPr>
              <w:rPr>
                <w:rFonts w:ascii="Arial" w:hAnsi="Arial" w:cs="Arial"/>
                <w:sz w:val="16"/>
                <w:szCs w:val="16"/>
              </w:rPr>
            </w:pPr>
            <w:r w:rsidRPr="001E4056">
              <w:rPr>
                <w:rFonts w:ascii="Arial" w:hAnsi="Arial" w:cs="Arial"/>
                <w:sz w:val="16"/>
                <w:szCs w:val="16"/>
              </w:rPr>
              <w:t>Signed ……………………………………………………………….    Date ………………………………………………………………..</w:t>
            </w:r>
          </w:p>
          <w:p w:rsidR="00697E89" w:rsidRPr="001E4056" w:rsidRDefault="00697E89" w:rsidP="00D237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4056" w:rsidRPr="001E4056" w:rsidRDefault="001E4056">
      <w:pPr>
        <w:rPr>
          <w:rFonts w:ascii="Arial" w:hAnsi="Arial" w:cs="Arial"/>
          <w:sz w:val="16"/>
          <w:szCs w:val="16"/>
        </w:rPr>
      </w:pPr>
    </w:p>
    <w:sectPr w:rsidR="001E4056" w:rsidRPr="001E4056" w:rsidSect="00DA70F6">
      <w:headerReference w:type="default" r:id="rId7"/>
      <w:footerReference w:type="default" r:id="rId8"/>
      <w:pgSz w:w="11906" w:h="16838"/>
      <w:pgMar w:top="124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056" w:rsidRDefault="001E4056" w:rsidP="001E4056">
      <w:pPr>
        <w:spacing w:line="240" w:lineRule="auto"/>
      </w:pPr>
      <w:r>
        <w:separator/>
      </w:r>
    </w:p>
  </w:endnote>
  <w:endnote w:type="continuationSeparator" w:id="0">
    <w:p w:rsidR="001E4056" w:rsidRDefault="001E4056" w:rsidP="001E4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794" w:rsidRDefault="00D23794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1905"/>
              <wp:wrapNone/>
              <wp:docPr id="1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Rectangle 15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Text Box 157"/>
                      <wps:cNvSpPr txBox="1">
                        <a:spLocks noChangeArrowheads="1"/>
                      </wps:cNvSpPr>
                      <wps:spPr bwMode="auto">
                        <a:xfrm>
                          <a:off x="228600" y="0"/>
                          <a:ext cx="53530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794" w:rsidRPr="00D23794" w:rsidRDefault="008F6999">
                            <w:pPr>
                              <w:pStyle w:val="Footer"/>
                              <w:rPr>
                                <w:caps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February 2020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5" o:spid="_x0000_s1028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KJ6TminAwAA3AoAAA4AAAAAAAAAAAAAAAAALgIAAGRycy9lMm9Eb2MueG1sUEsBAi0AFAAGAAgA&#10;AAAhAFQQeSvbAAAABAEAAA8AAAAAAAAAAAAAAAAAAQYAAGRycy9kb3ducmV2LnhtbFBLBQYAAAAA&#10;BAAEAPMAAAAJBwAAAAA=&#10;">
              <v:rect id="Rectangle 156" o:spid="_x0000_s1029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71vMMA&#10;AADaAAAADwAAAGRycy9kb3ducmV2LnhtbESPT2vCQBTE70K/w/KE3szGQGuJriKC2ENBtCHnR/bl&#10;D2bfptk1pv30bkHwOMzMb5jVZjStGKh3jWUF8ygGQVxY3XClIPvezz5AOI+ssbVMCn7JwWb9Mllh&#10;qu2NTzScfSUChF2KCmrvu1RKV9Rk0EW2Iw5eaXuDPsi+krrHW4CbViZx/C4NNhwWauxoV1NxOV+N&#10;gsXP32FfHrokG7Ijl5jnX/O3XKnX6bhdgvA0+mf40f7UChL4vx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71vMMAAADaAAAADwAAAAAAAAAAAAAAAACYAgAAZHJzL2Rv&#10;d25yZXYueG1sUEsFBgAAAAAEAAQA9QAAAIgDAAAAAA==&#10;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0" type="#_x0000_t202" style="position:absolute;left:2286;width:53530;height:2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VD8IA&#10;AADaAAAADwAAAGRycy9kb3ducmV2LnhtbESPUWvCMBSF34X9h3AHvmk6BzKqUWRusCdx6g+4NHdt&#10;Z3NTk7SN/nojDPZ4OOd8h7NcR9OInpyvLSt4mWYgiAuray4VnI6fkzcQPiBrbCyTgit5WK+eRkvM&#10;tR34m/pDKEWCsM9RQRVCm0vpi4oM+qltiZP3Y53BkKQrpXY4JLhp5CzL5tJgzWmhwpbeKyrOh84o&#10;2Pe6CN1s2N522SV2t4/dr4udUuPnuFmACBTDf/iv/aUVvML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NUPwgAAANoAAAAPAAAAAAAAAAAAAAAAAJgCAABkcnMvZG93&#10;bnJldi54bWxQSwUGAAAAAAQABAD1AAAAhwMAAAAA&#10;" filled="f" stroked="f" strokeweight=".5pt">
                <v:textbox style="mso-fit-shape-to-text:t" inset="0,,0">
                  <w:txbxContent>
                    <w:p w:rsidR="00D23794" w:rsidRPr="00D23794" w:rsidRDefault="008F6999">
                      <w:pPr>
                        <w:pStyle w:val="Footer"/>
                        <w:rPr>
                          <w:caps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February 2020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056" w:rsidRDefault="001E4056" w:rsidP="001E4056">
      <w:pPr>
        <w:spacing w:line="240" w:lineRule="auto"/>
      </w:pPr>
      <w:r>
        <w:separator/>
      </w:r>
    </w:p>
  </w:footnote>
  <w:footnote w:type="continuationSeparator" w:id="0">
    <w:p w:rsidR="001E4056" w:rsidRDefault="001E4056" w:rsidP="001E4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056" w:rsidRPr="00D23794" w:rsidRDefault="00D23794">
    <w:pPr>
      <w:pStyle w:val="Header"/>
      <w:rPr>
        <w:b/>
      </w:rPr>
    </w:pPr>
    <w:r>
      <w:rPr>
        <w:noProof/>
        <w:lang w:eastAsia="en-GB"/>
      </w:rPr>
      <w:drawing>
        <wp:inline distT="0" distB="0" distL="0" distR="0">
          <wp:extent cx="1127821" cy="504920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995" cy="51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="001F1F90">
      <w:t xml:space="preserve">                         </w:t>
    </w:r>
    <w:r w:rsidR="001F1F90">
      <w:rPr>
        <w:b/>
        <w:sz w:val="32"/>
        <w:szCs w:val="32"/>
      </w:rPr>
      <w:t>Fi</w:t>
    </w:r>
    <w:r w:rsidRPr="001F1F90">
      <w:rPr>
        <w:b/>
        <w:sz w:val="32"/>
        <w:szCs w:val="32"/>
      </w:rPr>
      <w:t>rst Time Buyer Declaration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92A6E"/>
    <w:multiLevelType w:val="hybridMultilevel"/>
    <w:tmpl w:val="7360B396"/>
    <w:lvl w:ilvl="0" w:tplc="0A56E7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56"/>
    <w:rsid w:val="001E4056"/>
    <w:rsid w:val="001F1F90"/>
    <w:rsid w:val="00487908"/>
    <w:rsid w:val="004E0806"/>
    <w:rsid w:val="00566C37"/>
    <w:rsid w:val="005C092C"/>
    <w:rsid w:val="00697E89"/>
    <w:rsid w:val="007E7458"/>
    <w:rsid w:val="008A47B3"/>
    <w:rsid w:val="008F6999"/>
    <w:rsid w:val="00994D8C"/>
    <w:rsid w:val="009A4C83"/>
    <w:rsid w:val="00C20D03"/>
    <w:rsid w:val="00D23794"/>
    <w:rsid w:val="00D741A7"/>
    <w:rsid w:val="00DA70F6"/>
    <w:rsid w:val="00EE20EF"/>
    <w:rsid w:val="00F2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F565762-5522-4BC4-89B6-FB0CCAB7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056"/>
    <w:pPr>
      <w:spacing w:line="240" w:lineRule="atLeas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4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E40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E4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E40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Metadata/metadata.xml><?xml version="1.0" encoding="utf-8"?>
<metadata xmlns:m="http://www.titus.com/ns/hcl" id="d66872ba-8786-4bdc-91de-4eede034b650">
  <m:HCLClassification value="HCL_Cla5s_C0nf1dent1al">
    <alt>HCLClassification=HCL_Cla5s_C0nf1dent1al</alt>
  </m:HCLClassification>
</meta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UKAR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Denton</dc:creator>
  <cp:keywords/>
  <dc:description/>
  <cp:lastModifiedBy>Sunderland, Nina</cp:lastModifiedBy>
  <cp:revision>2</cp:revision>
  <cp:lastPrinted>2016-12-06T09:31:00Z</cp:lastPrinted>
  <dcterms:created xsi:type="dcterms:W3CDTF">2020-03-11T09:44:00Z</dcterms:created>
  <dcterms:modified xsi:type="dcterms:W3CDTF">2020-03-11T09:44:00Z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CLClassification">
    <vt:lpwstr>HCL_Cla5s_C0nf1dent1al</vt:lpwstr>
  </property>
  <property fmtid="{D5CDD505-2E9C-101B-9397-08002B2CF9AE}" pid="3" name="TitusGUID">
    <vt:lpwstr>d66872ba-8786-4bdc-91de-4eede034b650</vt:lpwstr>
  </property>
</Properties>
</file>